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2" w:type="dxa"/>
        <w:tblCellSpacing w:w="15" w:type="dxa"/>
        <w:tblInd w:w="-66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262"/>
      </w:tblGrid>
      <w:tr w:rsidR="00B751BF" w:rsidRPr="00B751BF" w:rsidTr="00C46504">
        <w:trPr>
          <w:tblCellSpacing w:w="15" w:type="dxa"/>
        </w:trPr>
        <w:tc>
          <w:tcPr>
            <w:tcW w:w="10202" w:type="dxa"/>
            <w:vAlign w:val="center"/>
            <w:hideMark/>
          </w:tcPr>
          <w:tbl>
            <w:tblPr>
              <w:tblW w:w="9878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35"/>
              <w:gridCol w:w="6143"/>
            </w:tblGrid>
            <w:tr w:rsidR="00B751BF" w:rsidRPr="00B751BF" w:rsidTr="00B751BF">
              <w:trPr>
                <w:tblCellSpacing w:w="15" w:type="dxa"/>
              </w:trPr>
              <w:tc>
                <w:tcPr>
                  <w:tcW w:w="1868" w:type="pct"/>
                  <w:vAlign w:val="center"/>
                  <w:hideMark/>
                </w:tcPr>
                <w:p w:rsidR="00B751BF" w:rsidRPr="00B751BF" w:rsidRDefault="00B751BF" w:rsidP="00B751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3087" w:type="pct"/>
                  <w:vAlign w:val="center"/>
                  <w:hideMark/>
                </w:tcPr>
                <w:p w:rsidR="00B751BF" w:rsidRPr="00B751BF" w:rsidRDefault="00B751BF" w:rsidP="00B751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B751BF" w:rsidRPr="00B751BF" w:rsidRDefault="00B751BF" w:rsidP="00B751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1BF" w:rsidRPr="00B751BF" w:rsidTr="00C46504">
        <w:trPr>
          <w:tblCellSpacing w:w="15" w:type="dxa"/>
        </w:trPr>
        <w:tc>
          <w:tcPr>
            <w:tcW w:w="10202" w:type="dxa"/>
            <w:vAlign w:val="center"/>
            <w:hideMark/>
          </w:tcPr>
          <w:p w:rsidR="00B751BF" w:rsidRPr="00B751BF" w:rsidRDefault="00B751BF" w:rsidP="00B751BF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751BF" w:rsidRPr="00B751BF" w:rsidRDefault="00B751BF" w:rsidP="00B751BF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B751B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5</w:t>
            </w:r>
          </w:p>
          <w:p w:rsidR="00B751BF" w:rsidRPr="00B751BF" w:rsidRDefault="00B751BF" w:rsidP="00B751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751BF" w:rsidRPr="00B751BF" w:rsidRDefault="00B751BF" w:rsidP="00B751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51BF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  <w:r w:rsidRPr="00B751B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 Винегрет овощной</w:t>
            </w:r>
            <w:r w:rsidRPr="00B751B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751BF" w:rsidRDefault="00B751BF" w:rsidP="00B751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51BF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5</w:t>
            </w:r>
          </w:p>
          <w:p w:rsidR="00B751BF" w:rsidRPr="00B751BF" w:rsidRDefault="00B751BF" w:rsidP="00B751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1BF" w:rsidRPr="00C46504" w:rsidTr="00C46504">
        <w:trPr>
          <w:tblCellSpacing w:w="15" w:type="dxa"/>
        </w:trPr>
        <w:tc>
          <w:tcPr>
            <w:tcW w:w="10202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5538"/>
              <w:gridCol w:w="750"/>
              <w:gridCol w:w="904"/>
              <w:gridCol w:w="656"/>
              <w:gridCol w:w="750"/>
              <w:gridCol w:w="904"/>
              <w:gridCol w:w="654"/>
            </w:tblGrid>
            <w:tr w:rsidR="00B751BF" w:rsidRPr="00C46504" w:rsidTr="007016F6">
              <w:trPr>
                <w:tblCellSpacing w:w="0" w:type="dxa"/>
              </w:trPr>
              <w:tc>
                <w:tcPr>
                  <w:tcW w:w="2726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C46504" w:rsidRDefault="00B751BF" w:rsidP="00B751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37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C46504" w:rsidRDefault="00B751BF" w:rsidP="00B751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На 1 порцию, </w:t>
                  </w:r>
                  <w:proofErr w:type="gramStart"/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136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C46504" w:rsidRDefault="00B751BF" w:rsidP="00B751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</w:t>
                  </w:r>
                  <w:proofErr w:type="gramStart"/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и(</w:t>
                  </w:r>
                  <w:proofErr w:type="spellStart"/>
                  <w:proofErr w:type="gramEnd"/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B751BF" w:rsidRPr="00C46504" w:rsidTr="00127575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C46504" w:rsidRDefault="00B751BF" w:rsidP="00B751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C46504" w:rsidRDefault="00B751BF" w:rsidP="00B751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4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C46504" w:rsidRDefault="00B751BF" w:rsidP="00B751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C46504" w:rsidRDefault="00B751BF" w:rsidP="00B751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6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C46504" w:rsidRDefault="00B751BF" w:rsidP="00B751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4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C46504" w:rsidRDefault="00B751BF" w:rsidP="00B751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2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C46504" w:rsidRDefault="00B751BF" w:rsidP="00B751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127575" w:rsidRPr="00C465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575" w:rsidRPr="00C46504" w:rsidRDefault="00127575" w:rsidP="003A1A46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 xml:space="preserve">Картофель  </w:t>
                  </w:r>
                  <w:proofErr w:type="gramStart"/>
                  <w:r w:rsidRPr="00C46504">
                    <w:rPr>
                      <w:rFonts w:ascii="Times New Roman" w:eastAsia="Calibri" w:hAnsi="Times New Roman" w:cs="Times New Roman"/>
                    </w:rPr>
                    <w:t xml:space="preserve">( </w:t>
                  </w:r>
                  <w:proofErr w:type="gramEnd"/>
                  <w:r w:rsidRPr="00C46504">
                    <w:rPr>
                      <w:rFonts w:ascii="Times New Roman" w:eastAsia="Calibri" w:hAnsi="Times New Roman" w:cs="Times New Roman"/>
                    </w:rPr>
                    <w:t>с 1 сентября по 31 октября)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575" w:rsidRPr="00C46504" w:rsidRDefault="00127575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7016F6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7016F6">
                    <w:rPr>
                      <w:rFonts w:ascii="Times New Roman" w:eastAsia="Times New Roman" w:hAnsi="Times New Roman" w:cs="Times New Roman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575" w:rsidRPr="00C46504" w:rsidRDefault="002D2BEC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7016F6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7016F6">
                    <w:rPr>
                      <w:rFonts w:ascii="Times New Roman" w:eastAsia="Times New Roman" w:hAnsi="Times New Roman" w:cs="Times New Roman"/>
                      <w:lang w:eastAsia="ru-RU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575" w:rsidRPr="00C46504" w:rsidRDefault="007016F6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127575"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575" w:rsidRPr="00127575" w:rsidRDefault="00127575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2757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7016F6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12757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7016F6">
                    <w:rPr>
                      <w:rFonts w:ascii="Times New Roman" w:eastAsia="Times New Roman" w:hAnsi="Times New Roman" w:cs="Times New Roman"/>
                      <w:lang w:eastAsia="ru-RU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575" w:rsidRPr="00127575" w:rsidRDefault="00127575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2757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7016F6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127575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7016F6">
                    <w:rPr>
                      <w:rFonts w:ascii="Times New Roman" w:eastAsia="Times New Roman" w:hAnsi="Times New Roman" w:cs="Times New Roman"/>
                      <w:lang w:eastAsia="ru-RU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27575" w:rsidRPr="00127575" w:rsidRDefault="00127575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127575">
                    <w:rPr>
                      <w:rFonts w:ascii="Times New Roman" w:eastAsia="Times New Roman" w:hAnsi="Times New Roman" w:cs="Times New Roman"/>
                      <w:lang w:eastAsia="ru-RU"/>
                    </w:rPr>
                    <w:t>11.</w:t>
                  </w:r>
                  <w:r w:rsidR="007016F6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12757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2D19DD" w:rsidRPr="00C46504" w:rsidTr="002D19DD">
              <w:trPr>
                <w:trHeight w:val="359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19DD" w:rsidRPr="00C46504" w:rsidRDefault="002D19DD" w:rsidP="003A1A46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С 1 ноября по 31 декабря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19DD" w:rsidRPr="00C46504" w:rsidRDefault="002D2BEC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7016F6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,1</w:t>
                  </w:r>
                  <w:r w:rsidR="007016F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19DD" w:rsidRPr="00C46504" w:rsidRDefault="002D2BEC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7016F6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,1</w:t>
                  </w:r>
                  <w:r w:rsidR="007016F6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19DD" w:rsidRPr="00C46504" w:rsidRDefault="007016F6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2D19DD"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2D19DD"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19DD" w:rsidRPr="00C46504" w:rsidRDefault="002D19DD" w:rsidP="007016F6">
                  <w:pPr>
                    <w:jc w:val="right"/>
                  </w:pPr>
                  <w:r w:rsidRPr="00C46504">
                    <w:t>16.</w:t>
                  </w:r>
                  <w:r w:rsidR="007016F6">
                    <w:t>92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19DD" w:rsidRPr="00C46504" w:rsidRDefault="002D2BEC" w:rsidP="007016F6">
                  <w:pPr>
                    <w:jc w:val="right"/>
                  </w:pPr>
                  <w:r w:rsidRPr="00C46504">
                    <w:t>16.</w:t>
                  </w:r>
                  <w:r w:rsidR="007016F6">
                    <w:t>92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2D19DD" w:rsidRPr="00C46504" w:rsidRDefault="002D19DD" w:rsidP="007016F6">
                  <w:pPr>
                    <w:jc w:val="right"/>
                  </w:pPr>
                  <w:r w:rsidRPr="00C46504">
                    <w:t>11.</w:t>
                  </w:r>
                  <w:r w:rsidR="007016F6">
                    <w:t>9</w:t>
                  </w:r>
                  <w:r w:rsidRPr="00C46504">
                    <w:t>0</w:t>
                  </w:r>
                </w:p>
              </w:tc>
            </w:tr>
            <w:tr w:rsidR="007016F6" w:rsidRPr="00C46504" w:rsidTr="00BB2B75">
              <w:trPr>
                <w:trHeight w:val="184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3A1A46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С 1 января по 28-29  февраля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64099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64099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jc w:val="right"/>
                  </w:pPr>
                  <w:r w:rsidRPr="00C46504">
                    <w:t>1</w:t>
                  </w:r>
                  <w:r>
                    <w:t>9</w:t>
                  </w:r>
                  <w:r w:rsidRPr="00C46504">
                    <w:t>.</w:t>
                  </w:r>
                  <w: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3A1A46">
                  <w:pPr>
                    <w:jc w:val="right"/>
                  </w:pPr>
                  <w:r w:rsidRPr="00C46504">
                    <w:t>17.74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jc w:val="right"/>
                  </w:pPr>
                  <w:r w:rsidRPr="00C46504">
                    <w:t>11.</w:t>
                  </w:r>
                  <w:r>
                    <w:t>9</w:t>
                  </w:r>
                  <w:r w:rsidRPr="00C46504">
                    <w:t>0</w:t>
                  </w:r>
                </w:p>
              </w:tc>
            </w:tr>
            <w:tr w:rsidR="007016F6" w:rsidRPr="00C46504" w:rsidTr="002D19DD">
              <w:trPr>
                <w:trHeight w:val="319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3A1A46">
                  <w:pPr>
                    <w:rPr>
                      <w:rFonts w:ascii="Times New Roman" w:eastAsia="Calibri" w:hAnsi="Times New Roman" w:cs="Times New Roman"/>
                    </w:rPr>
                  </w:pPr>
                  <w:r w:rsidRPr="00C46504">
                    <w:rPr>
                      <w:rFonts w:ascii="Times New Roman" w:eastAsia="Calibri" w:hAnsi="Times New Roman" w:cs="Times New Roman"/>
                    </w:rPr>
                    <w:t>С 1 марта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64099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64099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3A1A46">
                  <w:pPr>
                    <w:jc w:val="right"/>
                  </w:pPr>
                  <w:r>
                    <w:t>20,84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3A1A46">
                  <w:pPr>
                    <w:jc w:val="right"/>
                  </w:pPr>
                  <w:r w:rsidRPr="00C46504">
                    <w:t>19,30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jc w:val="right"/>
                  </w:pPr>
                  <w:r w:rsidRPr="00C46504">
                    <w:t>11.</w:t>
                  </w:r>
                  <w:r>
                    <w:t>9</w:t>
                  </w:r>
                  <w:r w:rsidRPr="00C46504">
                    <w:t>0</w:t>
                  </w:r>
                </w:p>
              </w:tc>
            </w:tr>
            <w:tr w:rsidR="007016F6" w:rsidRPr="00C46504" w:rsidTr="002D19DD">
              <w:trPr>
                <w:trHeight w:val="299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B46E1D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>Свекла (до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C465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8.27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64099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8.27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127575" w:rsidRDefault="007016F6" w:rsidP="003A1A4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10,39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127575" w:rsidRDefault="007016F6" w:rsidP="0064099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10,39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127575" w:rsidRDefault="007016F6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8.1</w:t>
                  </w:r>
                  <w:r w:rsidRPr="00127575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7016F6" w:rsidRPr="00C465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B46E1D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 xml:space="preserve"> (с 1 января)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8,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64099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8,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3A1A46">
                  <w:pPr>
                    <w:jc w:val="right"/>
                  </w:pPr>
                  <w:r>
                    <w:t>11,09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640994">
                  <w:pPr>
                    <w:jc w:val="right"/>
                  </w:pPr>
                  <w:r>
                    <w:t>11,09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jc w:val="right"/>
                  </w:pPr>
                  <w:r>
                    <w:t>8,10</w:t>
                  </w:r>
                </w:p>
              </w:tc>
            </w:tr>
            <w:tr w:rsidR="007016F6" w:rsidRPr="00C465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3A1A46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>Морковь (с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5,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64099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5,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jc w:val="right"/>
                  </w:pPr>
                  <w:r w:rsidRPr="00C46504">
                    <w:t>6,</w:t>
                  </w:r>
                  <w:r>
                    <w:t>7</w:t>
                  </w:r>
                  <w:r w:rsidRPr="00C46504"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640994">
                  <w:pPr>
                    <w:jc w:val="right"/>
                  </w:pPr>
                  <w:r w:rsidRPr="00C46504">
                    <w:t>6,</w:t>
                  </w:r>
                  <w:r>
                    <w:t>7</w:t>
                  </w:r>
                  <w:r w:rsidRPr="00C46504"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jc w:val="right"/>
                  </w:pPr>
                  <w:r w:rsidRPr="00C46504">
                    <w:t>5.</w:t>
                  </w:r>
                  <w:r>
                    <w:t>4</w:t>
                  </w:r>
                  <w:r w:rsidRPr="00C46504">
                    <w:t>0</w:t>
                  </w:r>
                </w:p>
              </w:tc>
            </w:tr>
            <w:tr w:rsidR="007016F6" w:rsidRPr="00C465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3A1A46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 xml:space="preserve"> (до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64099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3A1A46">
                  <w:pPr>
                    <w:jc w:val="right"/>
                  </w:pPr>
                  <w:r>
                    <w:t>7,25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640994">
                  <w:pPr>
                    <w:jc w:val="right"/>
                  </w:pPr>
                  <w:r>
                    <w:t>7,25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jc w:val="right"/>
                  </w:pPr>
                  <w:r w:rsidRPr="00C46504">
                    <w:t>5,</w:t>
                  </w:r>
                  <w:r>
                    <w:t>4</w:t>
                  </w:r>
                  <w:r w:rsidRPr="00C46504">
                    <w:t>0</w:t>
                  </w:r>
                </w:p>
              </w:tc>
            </w:tr>
            <w:tr w:rsidR="007016F6" w:rsidRPr="00C465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B751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Огурцы соленые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54139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E54139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12.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12.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7016F6" w:rsidRPr="00C465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B751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Лук репчатый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B751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9.64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7016F6" w:rsidRPr="00C465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B751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B751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5.4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7016F6" w:rsidRPr="00C46504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B751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7016F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B751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B751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016F6" w:rsidRPr="00C46504" w:rsidRDefault="007016F6" w:rsidP="00B44DD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B44DD9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C46504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B751BF" w:rsidRPr="00C46504" w:rsidRDefault="00B751BF" w:rsidP="00B751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1BF" w:rsidRPr="00B751BF" w:rsidTr="00C46504">
        <w:trPr>
          <w:tblCellSpacing w:w="15" w:type="dxa"/>
        </w:trPr>
        <w:tc>
          <w:tcPr>
            <w:tcW w:w="10202" w:type="dxa"/>
            <w:vAlign w:val="center"/>
            <w:hideMark/>
          </w:tcPr>
          <w:p w:rsidR="00B751BF" w:rsidRPr="00B751BF" w:rsidRDefault="00B751BF" w:rsidP="00B751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751BF" w:rsidRPr="00B751BF" w:rsidTr="00C46504">
        <w:trPr>
          <w:tblCellSpacing w:w="15" w:type="dxa"/>
        </w:trPr>
        <w:tc>
          <w:tcPr>
            <w:tcW w:w="10202" w:type="dxa"/>
            <w:vAlign w:val="center"/>
            <w:hideMark/>
          </w:tcPr>
          <w:p w:rsidR="00B751BF" w:rsidRPr="00B751BF" w:rsidRDefault="00B751BF" w:rsidP="00B751BF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51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B751BF" w:rsidRPr="00B751BF" w:rsidRDefault="00B751BF" w:rsidP="00B751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751BF">
              <w:rPr>
                <w:rFonts w:ascii="Times New Roman" w:eastAsia="Times New Roman" w:hAnsi="Times New Roman" w:cs="Times New Roman"/>
                <w:lang w:eastAsia="ru-RU"/>
              </w:rPr>
              <w:t>Вареные очищенные картофель, свеклу и морковь, очищенные со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леные огурцы нарезают ломтиками</w:t>
            </w:r>
            <w:r w:rsidRPr="00B751BF">
              <w:rPr>
                <w:rFonts w:ascii="Times New Roman" w:eastAsia="Times New Roman" w:hAnsi="Times New Roman" w:cs="Times New Roman"/>
                <w:lang w:eastAsia="ru-RU"/>
              </w:rPr>
              <w:t xml:space="preserve">. Зеленый лук нарезают длиной 1-1,5 см, а репчатый - полукольцами. Подготовленные овощи соединяют, добавляют масло растительное, перемешивают. 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533"/>
              <w:gridCol w:w="800"/>
              <w:gridCol w:w="1431"/>
              <w:gridCol w:w="627"/>
              <w:gridCol w:w="982"/>
              <w:gridCol w:w="964"/>
              <w:gridCol w:w="439"/>
              <w:gridCol w:w="467"/>
              <w:gridCol w:w="439"/>
              <w:gridCol w:w="439"/>
              <w:gridCol w:w="549"/>
              <w:gridCol w:w="573"/>
              <w:gridCol w:w="474"/>
              <w:gridCol w:w="439"/>
            </w:tblGrid>
            <w:tr w:rsidR="00B751BF" w:rsidRPr="00B751BF" w:rsidTr="00B751BF">
              <w:trPr>
                <w:tblCellSpacing w:w="0" w:type="dxa"/>
              </w:trPr>
              <w:tc>
                <w:tcPr>
                  <w:tcW w:w="77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B751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72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B751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Вес порции, </w:t>
                  </w:r>
                  <w:proofErr w:type="gramStart"/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г</w:t>
                  </w:r>
                  <w:proofErr w:type="gramEnd"/>
                </w:p>
              </w:tc>
              <w:tc>
                <w:tcPr>
                  <w:tcW w:w="1507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B751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4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B751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ценность, </w:t>
                  </w:r>
                  <w:proofErr w:type="gramStart"/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ккал</w:t>
                  </w:r>
                  <w:proofErr w:type="gramEnd"/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</w:tc>
              <w:tc>
                <w:tcPr>
                  <w:tcW w:w="877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B751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021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B751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B751BF" w:rsidRPr="00B751BF" w:rsidTr="00B751BF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B751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B751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2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B751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2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B751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5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B751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B751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B751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5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B751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B751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B751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5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B751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30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B751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5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B751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0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B751B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B751BF" w:rsidRPr="00B751BF" w:rsidTr="00966451">
              <w:trPr>
                <w:trHeight w:val="231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B751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Винегрет овощной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7016F6" w:rsidRDefault="00B751BF" w:rsidP="007016F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016F6">
                    <w:rPr>
                      <w:rFonts w:ascii="Times New Roman" w:hAnsi="Times New Roman" w:cs="Times New Roman"/>
                    </w:rPr>
                    <w:t>4</w:t>
                  </w:r>
                  <w:r w:rsidR="007016F6">
                    <w:rPr>
                      <w:rFonts w:ascii="Times New Roman" w:hAnsi="Times New Roman" w:cs="Times New Roman"/>
                    </w:rPr>
                    <w:t>3</w:t>
                  </w:r>
                  <w:r w:rsidRPr="007016F6">
                    <w:rPr>
                      <w:rFonts w:ascii="Times New Roman" w:hAnsi="Times New Roman" w:cs="Times New Roman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7016F6" w:rsidRDefault="00B751BF" w:rsidP="007016F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016F6">
                    <w:rPr>
                      <w:rFonts w:ascii="Times New Roman" w:hAnsi="Times New Roman" w:cs="Times New Roman"/>
                    </w:rPr>
                    <w:t>0.</w:t>
                  </w:r>
                  <w:r w:rsidR="007016F6">
                    <w:rPr>
                      <w:rFonts w:ascii="Times New Roman" w:hAnsi="Times New Roman" w:cs="Times New Roman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7016F6" w:rsidRDefault="007016F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4.3</w:t>
                  </w:r>
                  <w:r w:rsidR="00B751BF" w:rsidRPr="007016F6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7016F6" w:rsidRDefault="00B751BF" w:rsidP="00AB26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016F6">
                    <w:rPr>
                      <w:rFonts w:ascii="Times New Roman" w:hAnsi="Times New Roman" w:cs="Times New Roman"/>
                    </w:rPr>
                    <w:t>2.</w:t>
                  </w:r>
                  <w:r w:rsidR="00AB2672">
                    <w:rPr>
                      <w:rFonts w:ascii="Times New Roman" w:hAnsi="Times New Roman" w:cs="Times New Roman"/>
                    </w:rPr>
                    <w:t>98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7016F6" w:rsidRDefault="00AB2672" w:rsidP="00AB26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53</w:t>
                  </w:r>
                  <w:r w:rsidR="00B751BF" w:rsidRPr="007016F6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7016F6" w:rsidRDefault="00B751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016F6">
                    <w:rPr>
                      <w:rFonts w:ascii="Times New Roman" w:hAnsi="Times New Roman" w:cs="Times New Roman"/>
                    </w:rPr>
                    <w:t>0.02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7016F6" w:rsidRDefault="00AB26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7016F6" w:rsidRDefault="00B751BF" w:rsidP="00AB26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016F6">
                    <w:rPr>
                      <w:rFonts w:ascii="Times New Roman" w:hAnsi="Times New Roman" w:cs="Times New Roman"/>
                    </w:rPr>
                    <w:t>0.</w:t>
                  </w:r>
                  <w:r w:rsidR="00AB2672">
                    <w:rPr>
                      <w:rFonts w:ascii="Times New Roman" w:hAnsi="Times New Roman" w:cs="Times New Roman"/>
                    </w:rPr>
                    <w:t>1</w:t>
                  </w:r>
                  <w:r w:rsidRPr="007016F6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7016F6" w:rsidRDefault="00B751BF" w:rsidP="00AB26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016F6">
                    <w:rPr>
                      <w:rFonts w:ascii="Times New Roman" w:hAnsi="Times New Roman" w:cs="Times New Roman"/>
                    </w:rPr>
                    <w:t>1.</w:t>
                  </w:r>
                  <w:r w:rsidR="00AB2672">
                    <w:rPr>
                      <w:rFonts w:ascii="Times New Roman" w:hAnsi="Times New Roman" w:cs="Times New Roman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7016F6" w:rsidRDefault="00AB2672" w:rsidP="00AB26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</w:t>
                  </w:r>
                  <w:r w:rsidR="00B751BF" w:rsidRPr="007016F6">
                    <w:rPr>
                      <w:rFonts w:ascii="Times New Roman" w:hAnsi="Times New Roman" w:cs="Times New Roman"/>
                    </w:rPr>
                    <w:t>.</w:t>
                  </w:r>
                  <w:r>
                    <w:rPr>
                      <w:rFonts w:ascii="Times New Roman" w:hAnsi="Times New Roman" w:cs="Times New Roman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7016F6" w:rsidRDefault="00B751BF" w:rsidP="00AB26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016F6">
                    <w:rPr>
                      <w:rFonts w:ascii="Times New Roman" w:hAnsi="Times New Roman" w:cs="Times New Roman"/>
                    </w:rPr>
                    <w:t>1</w:t>
                  </w:r>
                  <w:r w:rsidR="00AB2672">
                    <w:rPr>
                      <w:rFonts w:ascii="Times New Roman" w:hAnsi="Times New Roman" w:cs="Times New Roman"/>
                    </w:rPr>
                    <w:t>7.</w:t>
                  </w:r>
                  <w:r w:rsidRPr="007016F6">
                    <w:rPr>
                      <w:rFonts w:ascii="Times New Roman" w:hAnsi="Times New Roman" w:cs="Times New Roman"/>
                    </w:rPr>
                    <w:t>4</w:t>
                  </w:r>
                  <w:r w:rsidR="00AB2672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7016F6" w:rsidRDefault="00B751BF" w:rsidP="00AB26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016F6">
                    <w:rPr>
                      <w:rFonts w:ascii="Times New Roman" w:hAnsi="Times New Roman" w:cs="Times New Roman"/>
                    </w:rPr>
                    <w:t>7.</w:t>
                  </w:r>
                  <w:r w:rsidR="00AB2672">
                    <w:rPr>
                      <w:rFonts w:ascii="Times New Roman" w:hAnsi="Times New Roman" w:cs="Times New Roman"/>
                    </w:rPr>
                    <w:t>9</w:t>
                  </w:r>
                  <w:r w:rsidRPr="007016F6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7016F6" w:rsidRDefault="00B751BF" w:rsidP="00AB267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7016F6">
                    <w:rPr>
                      <w:rFonts w:ascii="Times New Roman" w:hAnsi="Times New Roman" w:cs="Times New Roman"/>
                    </w:rPr>
                    <w:t>0.3</w:t>
                  </w:r>
                  <w:r w:rsidR="00AB2672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B751BF" w:rsidRPr="00B751BF" w:rsidTr="00966451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B751B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AB26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AB267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AB26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0.6</w:t>
                  </w:r>
                  <w:r w:rsidR="00AB2672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AB26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 w:rsidR="00AB267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AB26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AB2672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AB26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AB2672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.0</w:t>
                  </w:r>
                  <w:r w:rsidR="00AB2672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B751B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0.02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AB2672" w:rsidP="00AB26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B751BF"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.0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AB26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AB267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AB26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AB2672">
                    <w:rPr>
                      <w:rFonts w:ascii="Times New Roman" w:eastAsia="Times New Roman" w:hAnsi="Times New Roman" w:cs="Times New Roman"/>
                      <w:lang w:eastAsia="ru-RU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AB26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11.</w:t>
                  </w:r>
                  <w:r w:rsidR="00AB2672">
                    <w:rPr>
                      <w:rFonts w:ascii="Times New Roman" w:eastAsia="Times New Roman" w:hAnsi="Times New Roman" w:cs="Times New Roman"/>
                      <w:lang w:eastAsia="ru-RU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AB26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AB267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AB2672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AB26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9.</w:t>
                  </w:r>
                  <w:r w:rsidR="00AB2672">
                    <w:rPr>
                      <w:rFonts w:ascii="Times New Roman" w:eastAsia="Times New Roman" w:hAnsi="Times New Roman" w:cs="Times New Roman"/>
                      <w:lang w:eastAsia="ru-RU"/>
                    </w:rPr>
                    <w:t>97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751BF" w:rsidRPr="00B751BF" w:rsidRDefault="00B751BF" w:rsidP="00AB26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751BF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AB2672">
                    <w:rPr>
                      <w:rFonts w:ascii="Times New Roman" w:eastAsia="Times New Roman" w:hAnsi="Times New Roman" w:cs="Times New Roman"/>
                      <w:lang w:eastAsia="ru-RU"/>
                    </w:rPr>
                    <w:t>42</w:t>
                  </w:r>
                </w:p>
              </w:tc>
            </w:tr>
          </w:tbl>
          <w:p w:rsidR="00B751BF" w:rsidRPr="00B751BF" w:rsidRDefault="00B751BF" w:rsidP="00B751B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2519C" w:rsidRPr="00B751BF" w:rsidRDefault="0052519C"/>
    <w:sectPr w:rsidR="0052519C" w:rsidRPr="00B751BF" w:rsidSect="005251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51BF"/>
    <w:rsid w:val="00127575"/>
    <w:rsid w:val="002608E5"/>
    <w:rsid w:val="002C15D1"/>
    <w:rsid w:val="002D19DD"/>
    <w:rsid w:val="002D2BEC"/>
    <w:rsid w:val="0052519C"/>
    <w:rsid w:val="00667842"/>
    <w:rsid w:val="007016F6"/>
    <w:rsid w:val="00996482"/>
    <w:rsid w:val="00AB2672"/>
    <w:rsid w:val="00B44DD9"/>
    <w:rsid w:val="00B46E1D"/>
    <w:rsid w:val="00B751BF"/>
    <w:rsid w:val="00BB2B75"/>
    <w:rsid w:val="00C46504"/>
    <w:rsid w:val="00E54139"/>
    <w:rsid w:val="00EB0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19C"/>
  </w:style>
  <w:style w:type="paragraph" w:styleId="3">
    <w:name w:val="heading 3"/>
    <w:basedOn w:val="a"/>
    <w:link w:val="30"/>
    <w:uiPriority w:val="9"/>
    <w:qFormat/>
    <w:rsid w:val="00B751B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751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751B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751B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75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4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8</cp:revision>
  <dcterms:created xsi:type="dcterms:W3CDTF">2015-04-14T04:57:00Z</dcterms:created>
  <dcterms:modified xsi:type="dcterms:W3CDTF">2018-03-26T05:43:00Z</dcterms:modified>
</cp:coreProperties>
</file>